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E68207" w:rsidR="008E0F97" w:rsidRDefault="00000000">
      <w:bookmarkStart w:id="0" w:name="_heading=h.gjdgxs" w:colFirst="0" w:colLast="0"/>
      <w:bookmarkEnd w:id="0"/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FORMULARZ ODSTĄPIENIA OD UMOWY (ZWROTU)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 xml:space="preserve">Adresat: </w:t>
      </w:r>
      <w:r w:rsidR="00E3169B" w:rsidRPr="00E3169B">
        <w:rPr>
          <w:rFonts w:ascii="Verdana" w:eastAsia="Verdana" w:hAnsi="Verdana" w:cs="Verdana"/>
          <w:color w:val="707070"/>
          <w:sz w:val="17"/>
          <w:szCs w:val="17"/>
        </w:rPr>
        <w:t>WodnyŚwiat Sp. z o.o., ul. Bartycka 26 pawilon 39, 00-716 Warszawa</w:t>
      </w:r>
      <w:r w:rsidR="00E3169B">
        <w:rPr>
          <w:rFonts w:ascii="Verdana" w:eastAsia="Verdana" w:hAnsi="Verdana" w:cs="Verdana"/>
          <w:color w:val="707070"/>
          <w:sz w:val="17"/>
          <w:szCs w:val="17"/>
        </w:rPr>
        <w:t>,</w:t>
      </w:r>
      <w:r w:rsidR="00E3169B"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 xml:space="preserve">tel. </w:t>
      </w:r>
      <w:r w:rsidR="00E3169B" w:rsidRPr="00E3169B">
        <w:rPr>
          <w:rFonts w:ascii="Verdana" w:eastAsia="Verdana" w:hAnsi="Verdana" w:cs="Verdana"/>
          <w:color w:val="707070"/>
          <w:sz w:val="17"/>
          <w:szCs w:val="17"/>
        </w:rPr>
        <w:t>+48 515 139 399</w:t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,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 xml:space="preserve">mail. </w:t>
      </w:r>
      <w:r w:rsidR="00E3169B" w:rsidRPr="00E3169B">
        <w:rPr>
          <w:rFonts w:ascii="Verdana" w:eastAsia="Verdana" w:hAnsi="Verdana" w:cs="Verdana"/>
          <w:color w:val="707070"/>
          <w:sz w:val="17"/>
          <w:szCs w:val="17"/>
        </w:rPr>
        <w:t>bartycka54@wodnyswiat.waw.pl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Imię i nazwisko Kupującego: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______________________________________________________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Dane Kupującego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Adres:_____________________________________________________________________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Numer telefonu:____________________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Adres mailowy:___________________________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Numer konta bankowego, na który ma nastąpić przelew zapłaconej kwoty: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___________________________________________________________________________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Dane umowy, od której Kupujący odstępuje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Data zakupu: ___________________ Data zgłoszenia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zwrotu:_________________________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Numer zamówienia/ faktury/rachunku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W przypadku częściowego zwrotu zamówienia proszę podać nr pozycji z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faktury oraz ilość sztuk: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____________________________________________________________________________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Prosimy o zaznaczenie krzyżykiem powodu zwrotu zakupionego towaru dla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celów statystycznych*: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[__] Odcień koloru niezgodny z oczekiwaniami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[__] Nieodpowiednie wykończenie produktu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[__] Dostawa niezgodna z zamówieniem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[__] Towar niezgodny z opisem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[__] Inny (jaki?) ______________________________________________________________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Zapoznałem/łam się z regulaminem sklepu internetowego</w:t>
      </w:r>
      <w:r w:rsidR="0061070D">
        <w:rPr>
          <w:rFonts w:ascii="Verdana" w:eastAsia="Verdana" w:hAnsi="Verdana" w:cs="Verdana"/>
          <w:color w:val="707070"/>
          <w:sz w:val="17"/>
          <w:szCs w:val="17"/>
        </w:rPr>
        <w:t xml:space="preserve"> wodnyswiat.waw.pl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i z zasadami dokonywania zwrotu na podstawie skorzystania z prawa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odstąpienia od umowy zawartej na odległość</w:t>
      </w:r>
      <w:r>
        <w:rPr>
          <w:rFonts w:ascii="Verdana" w:eastAsia="Verdana" w:hAnsi="Verdana" w:cs="Verdana"/>
          <w:color w:val="707070"/>
          <w:sz w:val="17"/>
          <w:szCs w:val="17"/>
        </w:rPr>
        <w:br/>
      </w:r>
      <w:r>
        <w:rPr>
          <w:rFonts w:ascii="Verdana" w:eastAsia="Verdana" w:hAnsi="Verdana" w:cs="Verdana"/>
          <w:color w:val="707070"/>
          <w:sz w:val="17"/>
          <w:szCs w:val="17"/>
          <w:highlight w:val="white"/>
        </w:rPr>
        <w:t>Data i podpis:_____________________</w:t>
      </w:r>
    </w:p>
    <w:sectPr w:rsidR="008E0F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97"/>
    <w:rsid w:val="000617C4"/>
    <w:rsid w:val="0061070D"/>
    <w:rsid w:val="008E0F97"/>
    <w:rsid w:val="00E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B841"/>
  <w15:docId w15:val="{1C9C8553-4C99-416D-93F9-36132249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9738C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9+reG5bwu87QAnfKGxjcVPqcQ==">CgMxLjAyCGguZ2pkZ3hzOAByITFhM3p0cnZJdDZkMzBLTGYyekR0N2M5SGk2aGlhOEJhVQ==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Kośnik</dc:creator>
  <cp:lastModifiedBy>Macias</cp:lastModifiedBy>
  <cp:revision>3</cp:revision>
  <dcterms:created xsi:type="dcterms:W3CDTF">2017-10-19T19:28:00Z</dcterms:created>
  <dcterms:modified xsi:type="dcterms:W3CDTF">2025-10-03T07:44:00Z</dcterms:modified>
</cp:coreProperties>
</file>